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4BD7" w14:textId="2D169FF7" w:rsidR="008F1DBA" w:rsidRDefault="008F1DBA" w:rsidP="008F1D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ALLEGATO 1 – Modulo di partecipazione</w:t>
      </w:r>
    </w:p>
    <w:p w14:paraId="75E27FC1" w14:textId="51A34D32" w:rsidR="00C23F11" w:rsidRPr="00C23F11" w:rsidRDefault="00C23F11" w:rsidP="00C23F11">
      <w:pPr>
        <w:spacing w:before="100" w:beforeAutospacing="1" w:after="100" w:afterAutospacing="1" w:line="240" w:lineRule="auto"/>
        <w:ind w:left="5664"/>
        <w:outlineLvl w:val="3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Al Comune di Temù</w:t>
      </w:r>
    </w:p>
    <w:p w14:paraId="0D4C06B4" w14:textId="165AE325" w:rsidR="00C23F11" w:rsidRPr="00C23F11" w:rsidRDefault="00C23F11" w:rsidP="00C23F11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Ufficio Protocollo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Via Roma n. 38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25050 – Temù (BS)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 xml:space="preserve">PEC: </w:t>
      </w:r>
      <w:hyperlink r:id="rId7" w:history="1">
        <w:r w:rsidRPr="00C23F11">
          <w:rPr>
            <w:rStyle w:val="Collegamentoipertestuale"/>
            <w:rFonts w:ascii="Times New Roman" w:eastAsia="Times New Roman" w:hAnsi="Times New Roman" w:cs="Times New Roman"/>
            <w:kern w:val="0"/>
            <w:sz w:val="22"/>
            <w:szCs w:val="22"/>
            <w:lang w:eastAsia="it-IT"/>
            <w14:ligatures w14:val="none"/>
          </w:rPr>
          <w:t>protocollo@pec.comune.temu.bs.it</w:t>
        </w:r>
      </w:hyperlink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</w:p>
    <w:p w14:paraId="38A9D6F9" w14:textId="77777777" w:rsidR="00C23F11" w:rsidRPr="00C23F11" w:rsidRDefault="00000000" w:rsidP="00C23F1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pict w14:anchorId="2FF944BF">
          <v:rect id="_x0000_i1025" style="width:0;height:1.5pt" o:hralign="center" o:hrstd="t" o:hr="t" fillcolor="#a0a0a0" stroked="f"/>
        </w:pict>
      </w:r>
    </w:p>
    <w:p w14:paraId="66A8CF0B" w14:textId="77777777" w:rsidR="00C23F11" w:rsidRPr="00C23F11" w:rsidRDefault="00C23F11" w:rsidP="00C23F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 DOMANDA DI PARTECIPAZIONE ALLA PROCEDURA PUBBLICA PER L’ASSEGNAZIONE IN CONCESSIONE D’USO DEI RUDERI COMPRENSIVI DELLE AREE PERTINENZIALI</w:t>
      </w:r>
    </w:p>
    <w:p w14:paraId="751BC8DC" w14:textId="77777777" w:rsidR="00C23F11" w:rsidRPr="00C23F11" w:rsidRDefault="00000000" w:rsidP="00C23F1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pict w14:anchorId="08CF23F0">
          <v:rect id="_x0000_i1026" style="width:0;height:1.5pt" o:hralign="center" o:hrstd="t" o:hr="t" fillcolor="#a0a0a0" stroked="f"/>
        </w:pict>
      </w:r>
    </w:p>
    <w:p w14:paraId="45F5A764" w14:textId="77777777" w:rsidR="00C23F11" w:rsidRPr="00C23F11" w:rsidRDefault="00C23F11" w:rsidP="00C23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Il/La sottoscritto/a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Nome e Cognome / Denominazione: ___________________________________________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 xml:space="preserve">Nato/a </w:t>
      </w:r>
      <w:proofErr w:type="spellStart"/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__________________________________ il ______________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Codice Fiscale / P. IVA _______________________________________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Residente / con sede legale in _________________________________________________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CAP ____________ Comune ___________________________ Prov. _______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Telefono _______________________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Email ____________________________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PEC (se disponibile) ________________________________________</w:t>
      </w:r>
    </w:p>
    <w:p w14:paraId="7B750564" w14:textId="77777777" w:rsidR="00C23F11" w:rsidRPr="00C23F11" w:rsidRDefault="00C23F11" w:rsidP="00C23F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CHIEDE</w:t>
      </w:r>
    </w:p>
    <w:p w14:paraId="535CC00B" w14:textId="5FC8252F" w:rsidR="00C23F11" w:rsidRDefault="00C23F11" w:rsidP="00C23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di partecipare alla procedura pubblica per l’assegnazione in concessione, della durata massima di </w:t>
      </w: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60 (sessanta) anni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dei ruderi comprensivi delle aree pertinenziali, come indicato nell’avviso pubblico del Comune di Temù</w:t>
      </w:r>
      <w:r w:rsidR="005267E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di seguito elencati:</w:t>
      </w:r>
    </w:p>
    <w:p w14:paraId="77532834" w14:textId="4A826F0E" w:rsidR="005267E1" w:rsidRPr="005267E1" w:rsidRDefault="005267E1" w:rsidP="00C23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5267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            (indicare uno o più ruderi per i quali si chiede la concessione)</w:t>
      </w:r>
    </w:p>
    <w:p w14:paraId="1778AB44" w14:textId="77777777" w:rsidR="008F1DBA" w:rsidRPr="008F1DBA" w:rsidRDefault="008F1DBA" w:rsidP="008F1DBA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1DBA">
        <w:rPr>
          <w:rFonts w:ascii="Times New Roman" w:hAnsi="Times New Roman" w:cs="Times New Roman"/>
          <w:sz w:val="22"/>
          <w:szCs w:val="22"/>
        </w:rPr>
        <w:t xml:space="preserve">Rudere Località “Grass”, censito catastalmente al </w:t>
      </w:r>
      <w:proofErr w:type="spellStart"/>
      <w:r w:rsidRPr="008F1DBA">
        <w:rPr>
          <w:rFonts w:ascii="Times New Roman" w:hAnsi="Times New Roman" w:cs="Times New Roman"/>
          <w:sz w:val="22"/>
          <w:szCs w:val="22"/>
        </w:rPr>
        <w:t>fg</w:t>
      </w:r>
      <w:proofErr w:type="spellEnd"/>
      <w:r w:rsidRPr="008F1DBA">
        <w:rPr>
          <w:rFonts w:ascii="Times New Roman" w:hAnsi="Times New Roman" w:cs="Times New Roman"/>
          <w:sz w:val="22"/>
          <w:szCs w:val="22"/>
        </w:rPr>
        <w:t>. 35 mappale 11;</w:t>
      </w:r>
    </w:p>
    <w:p w14:paraId="0B4F037B" w14:textId="77777777" w:rsidR="008F1DBA" w:rsidRPr="008F1DBA" w:rsidRDefault="008F1DBA" w:rsidP="008F1DBA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1DBA">
        <w:rPr>
          <w:rFonts w:ascii="Times New Roman" w:hAnsi="Times New Roman" w:cs="Times New Roman"/>
          <w:sz w:val="22"/>
          <w:szCs w:val="22"/>
        </w:rPr>
        <w:t xml:space="preserve">Rudere Località “Baite Valle Massa”, censito catastalmente al </w:t>
      </w:r>
      <w:proofErr w:type="spellStart"/>
      <w:r w:rsidRPr="008F1DBA">
        <w:rPr>
          <w:rFonts w:ascii="Times New Roman" w:hAnsi="Times New Roman" w:cs="Times New Roman"/>
          <w:sz w:val="22"/>
          <w:szCs w:val="22"/>
        </w:rPr>
        <w:t>fg</w:t>
      </w:r>
      <w:proofErr w:type="spellEnd"/>
      <w:r w:rsidRPr="008F1DBA">
        <w:rPr>
          <w:rFonts w:ascii="Times New Roman" w:hAnsi="Times New Roman" w:cs="Times New Roman"/>
          <w:sz w:val="22"/>
          <w:szCs w:val="22"/>
        </w:rPr>
        <w:t>. 4 mappali 25-26;</w:t>
      </w:r>
    </w:p>
    <w:p w14:paraId="7A151FFA" w14:textId="559F0A35" w:rsidR="008F1DBA" w:rsidRPr="008F1DBA" w:rsidRDefault="008F1DBA" w:rsidP="008F1DBA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1DBA">
        <w:rPr>
          <w:rFonts w:ascii="Times New Roman" w:hAnsi="Times New Roman" w:cs="Times New Roman"/>
          <w:sz w:val="22"/>
          <w:szCs w:val="22"/>
        </w:rPr>
        <w:t xml:space="preserve">Rudere Località “Baite Vecchie di </w:t>
      </w:r>
      <w:proofErr w:type="spellStart"/>
      <w:r w:rsidRPr="008F1DBA">
        <w:rPr>
          <w:rFonts w:ascii="Times New Roman" w:hAnsi="Times New Roman" w:cs="Times New Roman"/>
          <w:sz w:val="22"/>
          <w:szCs w:val="22"/>
        </w:rPr>
        <w:t>Coleazzo</w:t>
      </w:r>
      <w:proofErr w:type="spellEnd"/>
      <w:r w:rsidRPr="008F1DBA">
        <w:rPr>
          <w:rFonts w:ascii="Times New Roman" w:hAnsi="Times New Roman" w:cs="Times New Roman"/>
          <w:sz w:val="22"/>
          <w:szCs w:val="22"/>
        </w:rPr>
        <w:t xml:space="preserve">” censito catastalmente al </w:t>
      </w:r>
      <w:proofErr w:type="spellStart"/>
      <w:r w:rsidRPr="008F1DBA">
        <w:rPr>
          <w:rFonts w:ascii="Times New Roman" w:hAnsi="Times New Roman" w:cs="Times New Roman"/>
          <w:sz w:val="22"/>
          <w:szCs w:val="22"/>
        </w:rPr>
        <w:t>fg</w:t>
      </w:r>
      <w:proofErr w:type="spellEnd"/>
      <w:r w:rsidRPr="008F1DBA">
        <w:rPr>
          <w:rFonts w:ascii="Times New Roman" w:hAnsi="Times New Roman" w:cs="Times New Roman"/>
          <w:sz w:val="22"/>
          <w:szCs w:val="22"/>
        </w:rPr>
        <w:t>. 3 mappali 4-5-6;</w:t>
      </w:r>
    </w:p>
    <w:p w14:paraId="4467C035" w14:textId="77777777" w:rsidR="00C23F11" w:rsidRPr="00C23F11" w:rsidRDefault="00C23F11" w:rsidP="00C23F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DICHIARA</w:t>
      </w:r>
    </w:p>
    <w:p w14:paraId="5B4584A6" w14:textId="77777777" w:rsidR="00C23F11" w:rsidRPr="00C23F11" w:rsidRDefault="00C23F11" w:rsidP="00C23F1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 aver preso visione dell’avviso pubblico e di accettare integralmente tutte le condizioni in esso riportate.</w:t>
      </w:r>
    </w:p>
    <w:p w14:paraId="14FEB484" w14:textId="77777777" w:rsidR="00C23F11" w:rsidRPr="00C23F11" w:rsidRDefault="00C23F11" w:rsidP="00C23F1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Di richiedere la concessione per un periodo di </w:t>
      </w: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n. ______ anni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(max 60), come previsto dall’avviso, consapevole che sarà valutata come più vantaggiosa l’offerta con durata minore.</w:t>
      </w:r>
    </w:p>
    <w:p w14:paraId="0A5FE820" w14:textId="77777777" w:rsidR="00C23F11" w:rsidRPr="00C23F11" w:rsidRDefault="00C23F11" w:rsidP="00C23F1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 impegnarsi a realizzare, a propria cura e spese:</w:t>
      </w:r>
    </w:p>
    <w:p w14:paraId="1C58C1A2" w14:textId="77777777" w:rsidR="00C23F11" w:rsidRPr="00C23F11" w:rsidRDefault="00C23F11" w:rsidP="00C23F11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 lavori di ristrutturazione e recupero dei beni, nel rispetto del PGT del Comune di Temù e della normativa vigente;</w:t>
      </w:r>
    </w:p>
    <w:p w14:paraId="14092B90" w14:textId="77777777" w:rsidR="00C23F11" w:rsidRPr="00C23F11" w:rsidRDefault="00C23F11" w:rsidP="00C23F11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la presentazione del progetto esecutivo entro i termini contrattuali;</w:t>
      </w:r>
    </w:p>
    <w:p w14:paraId="3ED8E045" w14:textId="77777777" w:rsidR="00C23F11" w:rsidRPr="00C23F11" w:rsidRDefault="00C23F11" w:rsidP="00C23F11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la richiesta e l’ottenimento di tutte le autorizzazioni necessarie;</w:t>
      </w:r>
    </w:p>
    <w:p w14:paraId="2120904F" w14:textId="77777777" w:rsidR="00C23F11" w:rsidRPr="00C23F11" w:rsidRDefault="00C23F11" w:rsidP="00C23F11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l’esecuzione degli interventi entro i tempi previsti dal progetto approvato.</w:t>
      </w:r>
    </w:p>
    <w:p w14:paraId="794CE6FC" w14:textId="77777777" w:rsidR="00C23F11" w:rsidRPr="00C23F11" w:rsidRDefault="00C23F11" w:rsidP="00C23F1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 essere consapevole che i beni sono concessi nello stato di fatto e di diritto in cui si trovano.</w:t>
      </w:r>
    </w:p>
    <w:p w14:paraId="16464BE8" w14:textId="77777777" w:rsidR="00C23F11" w:rsidRPr="00C23F11" w:rsidRDefault="00C23F11" w:rsidP="00C23F1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lastRenderedPageBreak/>
        <w:t>Di accettare che, al termine della concessione, i beni torneranno nella piena disponibilità del Comune di Temù.</w:t>
      </w:r>
    </w:p>
    <w:p w14:paraId="21DACE96" w14:textId="77777777" w:rsidR="00C23F11" w:rsidRPr="00C23F11" w:rsidRDefault="00C23F11" w:rsidP="00C23F1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 essere a conoscenza che, in caso di parità tra più offerte, verrà dato seguito all’ordine di presentazione al protocollo comunale.</w:t>
      </w:r>
    </w:p>
    <w:p w14:paraId="62341905" w14:textId="77777777" w:rsidR="00C23F11" w:rsidRPr="00C23F11" w:rsidRDefault="00000000" w:rsidP="00C23F1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pict w14:anchorId="43659497">
          <v:rect id="_x0000_i1027" style="width:0;height:1.5pt" o:hralign="center" o:hrstd="t" o:hr="t" fillcolor="#a0a0a0" stroked="f"/>
        </w:pict>
      </w:r>
    </w:p>
    <w:p w14:paraId="03B0CE6E" w14:textId="77777777" w:rsidR="00C23F11" w:rsidRPr="00C23F11" w:rsidRDefault="00C23F11" w:rsidP="00C23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ALLEGA ALLA PRESENTE (barrare le caselle e allegare la documentazione richiesta):</w:t>
      </w:r>
    </w:p>
    <w:p w14:paraId="30EBFDDF" w14:textId="098DADF1" w:rsidR="00C23F11" w:rsidRPr="00C23F11" w:rsidRDefault="00C23F11" w:rsidP="00C23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Segoe UI Symbol" w:eastAsia="Times New Roman" w:hAnsi="Segoe UI Symbol" w:cs="Segoe UI Symbol"/>
          <w:kern w:val="0"/>
          <w:sz w:val="22"/>
          <w:szCs w:val="22"/>
          <w:lang w:eastAsia="it-IT"/>
          <w14:ligatures w14:val="none"/>
        </w:rPr>
        <w:t>☐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Copia del documento d’identità del dichiarante in corso di validità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</w:r>
      <w:r w:rsidRPr="00C23F11">
        <w:rPr>
          <w:rFonts w:ascii="Segoe UI Symbol" w:eastAsia="Times New Roman" w:hAnsi="Segoe UI Symbol" w:cs="Segoe UI Symbol"/>
          <w:kern w:val="0"/>
          <w:sz w:val="22"/>
          <w:szCs w:val="22"/>
          <w:lang w:eastAsia="it-IT"/>
          <w14:ligatures w14:val="none"/>
        </w:rPr>
        <w:t>☐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Altra documentazione (specificare): ___________________________________________</w:t>
      </w:r>
    </w:p>
    <w:p w14:paraId="6877186B" w14:textId="77777777" w:rsidR="00C23F11" w:rsidRPr="00C23F11" w:rsidRDefault="00000000" w:rsidP="00C23F1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pict w14:anchorId="2B023F4C">
          <v:rect id="_x0000_i1028" style="width:0;height:1.5pt" o:hralign="center" o:hrstd="t" o:hr="t" fillcolor="#a0a0a0" stroked="f"/>
        </w:pict>
      </w:r>
    </w:p>
    <w:p w14:paraId="3BF0BADB" w14:textId="77777777" w:rsidR="00C23F11" w:rsidRPr="00C23F11" w:rsidRDefault="00C23F11" w:rsidP="00C23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DATA: _______________</w:t>
      </w:r>
    </w:p>
    <w:p w14:paraId="1D3D3250" w14:textId="77777777" w:rsidR="00C23F11" w:rsidRPr="00C23F11" w:rsidRDefault="00C23F11" w:rsidP="00C23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FIRMA: _________________________________</w:t>
      </w:r>
    </w:p>
    <w:p w14:paraId="4FBFD6DE" w14:textId="0A80ECCF" w:rsidR="00C23F11" w:rsidRPr="00C23F11" w:rsidRDefault="00C23F11" w:rsidP="00C23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                        </w:t>
      </w:r>
      <w:r w:rsidRPr="00C23F1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(firma leggibile e per esteso)</w:t>
      </w:r>
    </w:p>
    <w:p w14:paraId="0DA2D825" w14:textId="77777777" w:rsidR="00C23F11" w:rsidRPr="00C23F11" w:rsidRDefault="00000000" w:rsidP="00C23F1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pict w14:anchorId="1043034E">
          <v:rect id="_x0000_i1029" style="width:0;height:1.5pt" o:hralign="center" o:hrstd="t" o:hr="t" fillcolor="#a0a0a0" stroked="f"/>
        </w:pict>
      </w:r>
    </w:p>
    <w:p w14:paraId="76BCFA50" w14:textId="77777777" w:rsidR="00C23F11" w:rsidRDefault="00C23F11" w:rsidP="00C23F11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3B4AC095" w14:textId="0F0966E4" w:rsidR="00C23F11" w:rsidRPr="00C23F11" w:rsidRDefault="00C23F11" w:rsidP="00C23F11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NB: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Il modulo, completo di tutti gli allegati, dovrà essere </w:t>
      </w:r>
      <w:proofErr w:type="spellStart"/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inviato</w:t>
      </w:r>
      <w:proofErr w:type="spellEnd"/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entro e non oltre le ore 12:00 del giorno 04/11/2025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all’Ufficio Protocollo del Comune di Temù, </w:t>
      </w: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in formato cartaceo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o </w:t>
      </w:r>
      <w:r w:rsidRPr="00C23F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tramite PEC</w:t>
      </w:r>
      <w:r w:rsidRPr="00C23F11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0E0D886C" w14:textId="1EA30511" w:rsidR="004D4FEE" w:rsidRPr="004D4FEE" w:rsidRDefault="004D4FEE" w:rsidP="004D4FEE">
      <w:pPr>
        <w:spacing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sectPr w:rsidR="004D4FEE" w:rsidRPr="004D4FEE" w:rsidSect="00587E4B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2948" w14:textId="77777777" w:rsidR="00983233" w:rsidRDefault="00983233" w:rsidP="00587E4B">
      <w:pPr>
        <w:spacing w:after="0" w:line="240" w:lineRule="auto"/>
      </w:pPr>
      <w:r>
        <w:separator/>
      </w:r>
    </w:p>
  </w:endnote>
  <w:endnote w:type="continuationSeparator" w:id="0">
    <w:p w14:paraId="0BBDDC15" w14:textId="77777777" w:rsidR="00983233" w:rsidRDefault="00983233" w:rsidP="0058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976E" w14:textId="77777777" w:rsidR="00983233" w:rsidRDefault="00983233" w:rsidP="00587E4B">
      <w:pPr>
        <w:spacing w:after="0" w:line="240" w:lineRule="auto"/>
      </w:pPr>
      <w:r>
        <w:separator/>
      </w:r>
    </w:p>
  </w:footnote>
  <w:footnote w:type="continuationSeparator" w:id="0">
    <w:p w14:paraId="1E332AB8" w14:textId="77777777" w:rsidR="00983233" w:rsidRDefault="00983233" w:rsidP="00587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E8EC" w14:textId="34A0D74E" w:rsidR="00587E4B" w:rsidRDefault="00587E4B" w:rsidP="00587E4B">
    <w:pPr>
      <w:pStyle w:val="Intestazione"/>
    </w:pPr>
  </w:p>
  <w:p w14:paraId="28CAAB93" w14:textId="77777777" w:rsidR="00587E4B" w:rsidRDefault="00587E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D1D"/>
    <w:multiLevelType w:val="multilevel"/>
    <w:tmpl w:val="DFCE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37E4"/>
    <w:multiLevelType w:val="hybridMultilevel"/>
    <w:tmpl w:val="929A9F84"/>
    <w:lvl w:ilvl="0" w:tplc="117C0F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40AF3"/>
    <w:multiLevelType w:val="multilevel"/>
    <w:tmpl w:val="952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24264"/>
    <w:multiLevelType w:val="multilevel"/>
    <w:tmpl w:val="5800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1E5471"/>
    <w:multiLevelType w:val="multilevel"/>
    <w:tmpl w:val="4FA2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D4019"/>
    <w:multiLevelType w:val="multilevel"/>
    <w:tmpl w:val="6AC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797386">
    <w:abstractNumId w:val="2"/>
  </w:num>
  <w:num w:numId="2" w16cid:durableId="460802704">
    <w:abstractNumId w:val="5"/>
  </w:num>
  <w:num w:numId="3" w16cid:durableId="2089419348">
    <w:abstractNumId w:val="4"/>
  </w:num>
  <w:num w:numId="4" w16cid:durableId="1285498656">
    <w:abstractNumId w:val="0"/>
  </w:num>
  <w:num w:numId="5" w16cid:durableId="1145001243">
    <w:abstractNumId w:val="3"/>
  </w:num>
  <w:num w:numId="6" w16cid:durableId="168894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5B"/>
    <w:rsid w:val="0003258C"/>
    <w:rsid w:val="00065DD0"/>
    <w:rsid w:val="00135F1E"/>
    <w:rsid w:val="00144218"/>
    <w:rsid w:val="0018348F"/>
    <w:rsid w:val="001D1AC6"/>
    <w:rsid w:val="00252C6B"/>
    <w:rsid w:val="002C4601"/>
    <w:rsid w:val="002D508B"/>
    <w:rsid w:val="002F36E3"/>
    <w:rsid w:val="00310707"/>
    <w:rsid w:val="00324882"/>
    <w:rsid w:val="003B7FEF"/>
    <w:rsid w:val="003C5B5B"/>
    <w:rsid w:val="003D7C40"/>
    <w:rsid w:val="00421DF4"/>
    <w:rsid w:val="004D3702"/>
    <w:rsid w:val="004D4FEE"/>
    <w:rsid w:val="005267E1"/>
    <w:rsid w:val="00531707"/>
    <w:rsid w:val="00533436"/>
    <w:rsid w:val="00573E7C"/>
    <w:rsid w:val="00587E4B"/>
    <w:rsid w:val="005D446E"/>
    <w:rsid w:val="005E74FF"/>
    <w:rsid w:val="00615A11"/>
    <w:rsid w:val="00662ABC"/>
    <w:rsid w:val="00693D2A"/>
    <w:rsid w:val="006E6968"/>
    <w:rsid w:val="00732930"/>
    <w:rsid w:val="0073564E"/>
    <w:rsid w:val="007D0E76"/>
    <w:rsid w:val="007F081D"/>
    <w:rsid w:val="00806FC3"/>
    <w:rsid w:val="00881736"/>
    <w:rsid w:val="008C2A51"/>
    <w:rsid w:val="008F1DBA"/>
    <w:rsid w:val="00983233"/>
    <w:rsid w:val="00A214A5"/>
    <w:rsid w:val="00A65A47"/>
    <w:rsid w:val="00B25BED"/>
    <w:rsid w:val="00B43381"/>
    <w:rsid w:val="00BE21C2"/>
    <w:rsid w:val="00BE446B"/>
    <w:rsid w:val="00C23F11"/>
    <w:rsid w:val="00C27B38"/>
    <w:rsid w:val="00CB1B6D"/>
    <w:rsid w:val="00D35299"/>
    <w:rsid w:val="00D85C28"/>
    <w:rsid w:val="00D9418A"/>
    <w:rsid w:val="00E5300F"/>
    <w:rsid w:val="00F35BAF"/>
    <w:rsid w:val="00F52EAF"/>
    <w:rsid w:val="00F630D4"/>
    <w:rsid w:val="00FC39D5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D2B84"/>
  <w15:chartTrackingRefBased/>
  <w15:docId w15:val="{61D6CCBF-D65A-4E74-847C-3FEFA433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5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5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5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5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5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5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5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5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5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B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5B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5B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5B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5B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5B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5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5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5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5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5B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5B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5B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5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5B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5B5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87E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E4B"/>
  </w:style>
  <w:style w:type="paragraph" w:styleId="Pidipagina">
    <w:name w:val="footer"/>
    <w:basedOn w:val="Normale"/>
    <w:link w:val="PidipaginaCarattere"/>
    <w:uiPriority w:val="99"/>
    <w:unhideWhenUsed/>
    <w:rsid w:val="00587E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E4B"/>
  </w:style>
  <w:style w:type="character" w:styleId="Collegamentoipertestuale">
    <w:name w:val="Hyperlink"/>
    <w:basedOn w:val="Carpredefinitoparagrafo"/>
    <w:uiPriority w:val="99"/>
    <w:unhideWhenUsed/>
    <w:rsid w:val="00587E4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1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temu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FG. Gregorini</dc:creator>
  <cp:keywords/>
  <dc:description/>
  <cp:lastModifiedBy>Cristofer CR. Rossi</cp:lastModifiedBy>
  <cp:revision>21</cp:revision>
  <cp:lastPrinted>2025-10-06T15:27:00Z</cp:lastPrinted>
  <dcterms:created xsi:type="dcterms:W3CDTF">2025-08-07T15:53:00Z</dcterms:created>
  <dcterms:modified xsi:type="dcterms:W3CDTF">2025-10-09T07:44:00Z</dcterms:modified>
</cp:coreProperties>
</file>